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ТЕХНИЧЕСКОЕ ЗАДАНИЕ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открытый запрос предложений по выбору исполнителя</w:t>
      </w:r>
    </w:p>
    <w:p w:rsidR="00AE4FA3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оказание услуг производственного характера 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для</w:t>
      </w:r>
      <w:r w:rsidR="00630FC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Южной ТЭЦ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филиала «Невский» ОАО «ТГК-1».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Номер закупки по ГКПЗ </w:t>
      </w:r>
      <w:r w:rsidR="00630FCA">
        <w:rPr>
          <w:rFonts w:ascii="Times New Roman" w:eastAsia="Times New Roman" w:hAnsi="Times New Roman" w:cs="Times New Roman"/>
          <w:sz w:val="24"/>
          <w:szCs w:val="24"/>
          <w:lang w:eastAsia="x-none"/>
        </w:rPr>
        <w:t>1122/6.47-770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ОКВЭД 40.10.41 ОКДП 7422090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 Общие требования.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г. 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Санкт-Петербург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ул. 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Софийская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дом 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96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Южная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ТЭЦ, филиала «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Невский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Ответственные за составление технического задания:</w:t>
      </w:r>
    </w:p>
    <w:p w:rsidR="00680F0A" w:rsidRDefault="00680F0A" w:rsidP="00C12528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Должность, ФИО, контактный телефон ответственного лица, составившего техническое задание: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F2BBD" w:rsidRP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Уколов Николай Алексеевич Нач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альник </w:t>
      </w:r>
      <w:r w:rsidR="005F2BBD" w:rsidRP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Опер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ативной </w:t>
      </w:r>
      <w:r w:rsidR="005F2BBD" w:rsidRP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Сл</w:t>
      </w:r>
      <w:r w:rsid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>ужбы</w:t>
      </w:r>
      <w:r w:rsidR="005F2BBD" w:rsidRPr="005F2BB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8-921-869-86-76</w:t>
      </w:r>
    </w:p>
    <w:p w:rsidR="00E36323" w:rsidRPr="00680F0A" w:rsidRDefault="00E36323" w:rsidP="00C12528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Начало:       январь 2014 г.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Окончание: декабрь 2018 г.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1.3. Расчетная суммарная (максимальная) цена закупки </w:t>
      </w:r>
      <w:r w:rsidR="004B03DE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6B6E8D" w:rsidRPr="006B6E8D">
        <w:rPr>
          <w:rFonts w:ascii="Times New Roman" w:eastAsia="Times New Roman" w:hAnsi="Times New Roman" w:cs="Times New Roman"/>
          <w:sz w:val="24"/>
          <w:szCs w:val="24"/>
          <w:lang w:eastAsia="x-none"/>
        </w:rPr>
        <w:t>0990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тыс. руб. без учета НДС, в том числе:</w:t>
      </w:r>
    </w:p>
    <w:p w:rsidR="00680F0A" w:rsidRPr="00E46785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2014 году - </w:t>
      </w:r>
      <w:r w:rsidR="004B03DE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E46785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198</w:t>
      </w: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E46785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2015 году - </w:t>
      </w:r>
      <w:r w:rsidR="004B03DE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E46785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198</w:t>
      </w: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E46785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2016 году - </w:t>
      </w:r>
      <w:r w:rsidR="004B03DE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E46785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198</w:t>
      </w: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Pr="00E46785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2017 году - </w:t>
      </w:r>
      <w:r w:rsidR="004B03DE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E46785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198</w:t>
      </w: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80F0A" w:rsidRDefault="00680F0A" w:rsidP="00C12528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2018 году - </w:t>
      </w:r>
      <w:r w:rsidR="004B03DE"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E46785" w:rsidRPr="006B6E8D">
        <w:rPr>
          <w:rFonts w:ascii="Times New Roman" w:eastAsia="Times New Roman" w:hAnsi="Times New Roman" w:cs="Times New Roman"/>
          <w:sz w:val="24"/>
          <w:szCs w:val="24"/>
          <w:lang w:eastAsia="x-none"/>
        </w:rPr>
        <w:t>198</w:t>
      </w:r>
      <w:r w:rsidRPr="00E4678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НДС.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C12528">
      <w:pPr>
        <w:keepNext/>
        <w:keepLines/>
        <w:shd w:val="clear" w:color="auto" w:fill="FFFFFF"/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сметно-договорной документации.</w:t>
      </w:r>
    </w:p>
    <w:p w:rsidR="00680F0A" w:rsidRPr="00680F0A" w:rsidRDefault="00680F0A" w:rsidP="00C12528">
      <w:pPr>
        <w:keepNext/>
        <w:keepLines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К оферте должны быть представлены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ехническому заданию.</w:t>
      </w:r>
    </w:p>
    <w:p w:rsidR="00680F0A" w:rsidRPr="00680F0A" w:rsidRDefault="00680F0A" w:rsidP="00C12528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680F0A" w:rsidRPr="00680F0A" w:rsidRDefault="00680F0A" w:rsidP="00C12528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Перечень и сроки оказания Услуг на 2014-2018 годы</w:t>
      </w: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680F0A" w:rsidRDefault="00680F0A" w:rsidP="00C1252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Стоимость закупки на 2014 год является предельной, Перечень услуг (Приложение № 2 к техническому заданию) сформирован на основании 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титульн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ого </w:t>
      </w:r>
      <w:r w:rsidRPr="00680F0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списка работ (услуг)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2014 год, объемы и дополнительные условия оказания Услуг изложены в индивидуальных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ехнических заданиях по каждому пункту Перечня (Приложение № 3 к техническому заданию).</w:t>
      </w:r>
    </w:p>
    <w:p w:rsidR="00680F0A" w:rsidRPr="00680F0A" w:rsidRDefault="00680F0A" w:rsidP="00C12528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680F0A" w:rsidRDefault="00680F0A" w:rsidP="00C12528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680F0A" w:rsidRDefault="00680F0A" w:rsidP="00C12528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680F0A" w:rsidRDefault="00680F0A" w:rsidP="00C12528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680F0A" w:rsidRDefault="00680F0A" w:rsidP="00C12528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680F0A" w:rsidRPr="00680F0A" w:rsidRDefault="00AB033E" w:rsidP="00C12528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680F0A" w:rsidRPr="00680F0A" w:rsidRDefault="00680F0A" w:rsidP="00C12528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680F0A" w:rsidRPr="00680F0A" w:rsidRDefault="00680F0A" w:rsidP="00C12528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680F0A" w:rsidRPr="00680F0A" w:rsidRDefault="00680F0A" w:rsidP="00C1252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680F0A" w:rsidRPr="00AB033E" w:rsidRDefault="00680F0A" w:rsidP="00C12528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проведении корректировки производственной программы ОАО «ТГК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-1» возможно внесение изменений </w:t>
      </w:r>
      <w:r w:rsidR="003109D3"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Перечень услуг с </w:t>
      </w:r>
      <w:r w:rsid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обязательным </w:t>
      </w:r>
      <w:r w:rsidRPr="00AB033E">
        <w:rPr>
          <w:rFonts w:ascii="Times New Roman" w:eastAsia="Times New Roman" w:hAnsi="Times New Roman" w:cs="Times New Roman"/>
          <w:sz w:val="24"/>
          <w:szCs w:val="24"/>
          <w:lang w:eastAsia="x-none"/>
        </w:rPr>
        <w:t>оформлением дополнительного соглашения.</w:t>
      </w: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Требования к оказанию Услуг.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3.1 Цель оказания Услуг. </w:t>
      </w:r>
    </w:p>
    <w:p w:rsidR="00680F0A" w:rsidRDefault="00680F0A" w:rsidP="00C12528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680F0A" w:rsidRPr="00680F0A" w:rsidRDefault="00680F0A" w:rsidP="00C12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3109D3" w:rsidRDefault="00680F0A" w:rsidP="00C12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3109D3" w:rsidRPr="003109D3" w:rsidRDefault="003109D3" w:rsidP="00C12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680F0A" w:rsidRPr="003109D3" w:rsidRDefault="003109D3" w:rsidP="00C12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 Особые условия оказания услуг и требования к персоналу Исполнителя.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4.1.1. При оказании услуг должны соблюдаться требования следующих нормативно-технических документов (НТД):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  <w:bookmarkStart w:id="0" w:name="_GoBack"/>
      <w:bookmarkEnd w:id="0"/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34.03.702-99 - Инструкция по оказанию первой помощи при несчастных случаях на производстве.</w:t>
      </w: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4.1.2.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Все Услуги проводятся с использованием оборудования Исполнителя.</w:t>
      </w:r>
    </w:p>
    <w:p w:rsidR="001E1630" w:rsidRDefault="00680F0A" w:rsidP="00C12528">
      <w:pPr>
        <w:keepNext/>
        <w:keepLines/>
        <w:shd w:val="clear" w:color="auto" w:fill="FFFFFF"/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4.1.3.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1E1630" w:rsidRDefault="001E1630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 Требования к Исполнителю.</w:t>
      </w:r>
    </w:p>
    <w:p w:rsidR="00AE2E65" w:rsidRPr="003B0D32" w:rsidRDefault="00AE2E65" w:rsidP="00C12528">
      <w:pPr>
        <w:tabs>
          <w:tab w:val="left" w:pos="1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AE2E65" w:rsidRPr="003B0D32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AE2E65" w:rsidRPr="003B0D32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AE2E65" w:rsidRPr="003B0D32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наличие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AE2E65" w:rsidRPr="003B0D32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AE2E65" w:rsidRPr="0020325B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AE2E65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2E65" w:rsidRPr="0050324F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AF5356" w:rsidRPr="00AF5356" w:rsidRDefault="00AE2E65" w:rsidP="00C12528">
      <w:pPr>
        <w:pStyle w:val="a8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C12528" w:rsidRDefault="00C12528" w:rsidP="00C12528">
      <w:pPr>
        <w:tabs>
          <w:tab w:val="left" w:pos="1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E65" w:rsidRPr="003B0D32" w:rsidRDefault="00AE2E65" w:rsidP="00C12528">
      <w:pPr>
        <w:tabs>
          <w:tab w:val="left" w:pos="1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AE2E65" w:rsidRPr="0050324F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электролабораторию, зарегистрированную в органах Ростехнадзора, с правом выполнения испытаний и измерений на электрооборудовании </w:t>
      </w:r>
      <w:r w:rsidRPr="005D522B">
        <w:rPr>
          <w:rFonts w:ascii="Times New Roman" w:hAnsi="Times New Roman"/>
          <w:strike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AE2E65" w:rsidRPr="005D522B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 w:cs="Times New Roman"/>
          <w:sz w:val="24"/>
          <w:szCs w:val="24"/>
        </w:rPr>
        <w:tab/>
      </w:r>
    </w:p>
    <w:p w:rsidR="00AE2E65" w:rsidRPr="003B0D32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AF5356" w:rsidRPr="00AF5356" w:rsidRDefault="00AE2E65" w:rsidP="00C12528">
      <w:pPr>
        <w:pStyle w:val="a8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EEB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оказание Услуг в соответствии с согласованными </w:t>
      </w:r>
      <w:r w:rsidRPr="005D522B">
        <w:rPr>
          <w:rFonts w:ascii="Times New Roman" w:hAnsi="Times New Roman" w:cs="Times New Roman"/>
          <w:sz w:val="24"/>
          <w:szCs w:val="24"/>
        </w:rPr>
        <w:t>в ежемесячных заявках сроками оказания Услуг. Форма ежемесячной заявки указана в договоре.</w:t>
      </w:r>
    </w:p>
    <w:p w:rsidR="00C12528" w:rsidRDefault="00C12528" w:rsidP="00C12528">
      <w:pPr>
        <w:keepNext/>
        <w:keepLines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4.2.3. Требования к Исполнителю при привлечении субподрядчиков:</w:t>
      </w:r>
    </w:p>
    <w:p w:rsid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BB00B1" w:rsidRPr="00BB00B1" w:rsidRDefault="00BB00B1" w:rsidP="00C12528">
      <w:pPr>
        <w:pStyle w:val="a8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B00B1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 более 25% от цены предложения.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</w:t>
      </w:r>
      <w:r w:rsidRPr="00FF7BCD">
        <w:rPr>
          <w:rFonts w:ascii="Times New Roman" w:eastAsia="Times New Roman" w:hAnsi="Times New Roman" w:cs="Times New Roman"/>
          <w:sz w:val="24"/>
          <w:szCs w:val="24"/>
          <w:lang w:eastAsia="x-none"/>
        </w:rPr>
        <w:t>указав процентное соотношение при распределении объемов Услуг. На каждые последующие годы Исполнитель обязан согласовать с Заказчиком Субподрядные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организации, планируемые для привлечения оказания Услуг.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Заказчик оставляет за собой право отклонить любого из предложенных Субподрядчиков.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1E1630" w:rsidRPr="001E1630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C12528" w:rsidRDefault="00C12528" w:rsidP="00C12528">
      <w:pPr>
        <w:keepNext/>
        <w:keepLines/>
        <w:shd w:val="clear" w:color="auto" w:fill="FFFFFF"/>
        <w:tabs>
          <w:tab w:val="left" w:pos="993"/>
        </w:tabs>
        <w:spacing w:after="0" w:line="240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375C9" w:rsidRDefault="004375C9" w:rsidP="00C12528">
      <w:pPr>
        <w:keepNext/>
        <w:keepLines/>
        <w:shd w:val="clear" w:color="auto" w:fill="FFFFFF"/>
        <w:tabs>
          <w:tab w:val="left" w:pos="993"/>
        </w:tabs>
        <w:spacing w:after="0" w:line="240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4.2.4. Требования по обеспечению информационной безопасности.</w:t>
      </w:r>
    </w:p>
    <w:p w:rsidR="004375C9" w:rsidRPr="005719CA" w:rsidRDefault="004375C9" w:rsidP="00C12528">
      <w:pPr>
        <w:keepNext/>
        <w:keepLines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4375C9" w:rsidRPr="005719CA" w:rsidRDefault="004375C9" w:rsidP="00C12528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Физической защиты;</w:t>
      </w:r>
    </w:p>
    <w:p w:rsidR="004375C9" w:rsidRPr="005719CA" w:rsidRDefault="004375C9" w:rsidP="00C12528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Организации безопасной эксплуатации;</w:t>
      </w:r>
    </w:p>
    <w:p w:rsidR="004375C9" w:rsidRPr="005719CA" w:rsidRDefault="004375C9" w:rsidP="00C12528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Управления доступом;</w:t>
      </w:r>
    </w:p>
    <w:p w:rsidR="00BB00B1" w:rsidRPr="00BB00B1" w:rsidRDefault="00BB00B1" w:rsidP="00C12528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Сетевой безопасности;</w:t>
      </w:r>
    </w:p>
    <w:p w:rsidR="004375C9" w:rsidRPr="005719CA" w:rsidRDefault="004375C9" w:rsidP="00C12528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Антивирусной защиты;</w:t>
      </w:r>
    </w:p>
    <w:p w:rsidR="001E1630" w:rsidRPr="001E1630" w:rsidRDefault="004375C9" w:rsidP="00C12528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C12528" w:rsidRDefault="00C12528" w:rsidP="00C12528">
      <w:pPr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67317" w:rsidRDefault="00967317" w:rsidP="00C12528">
      <w:pPr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 Порядок сдачи-приемки выполненных работ и оформления документов</w:t>
      </w:r>
    </w:p>
    <w:p w:rsidR="00C12528" w:rsidRDefault="00C12528" w:rsidP="00C12528">
      <w:pPr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67317" w:rsidRPr="00BE0C0C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4.3.1.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BE0C0C">
        <w:rPr>
          <w:rFonts w:ascii="Times New Roman" w:eastAsia="Calibri" w:hAnsi="Times New Roman" w:cs="Times New Roman"/>
          <w:sz w:val="24"/>
          <w:szCs w:val="24"/>
        </w:rPr>
        <w:t xml:space="preserve">Ответственным со стороны Заказчика за решение организационно-технических вопросов, приемку выполненных работ является главный инженер </w:t>
      </w:r>
      <w:r w:rsidRPr="00967317">
        <w:rPr>
          <w:rFonts w:ascii="Times New Roman" w:eastAsia="Calibri" w:hAnsi="Times New Roman" w:cs="Times New Roman"/>
          <w:sz w:val="24"/>
          <w:szCs w:val="24"/>
        </w:rPr>
        <w:t xml:space="preserve">Южной ТЭЦ </w:t>
      </w:r>
      <w:r w:rsidRPr="00BE0C0C">
        <w:rPr>
          <w:rFonts w:ascii="Times New Roman" w:eastAsia="Calibri" w:hAnsi="Times New Roman" w:cs="Times New Roman"/>
          <w:sz w:val="24"/>
          <w:szCs w:val="24"/>
        </w:rPr>
        <w:t>или лицо, им назначенное.</w:t>
      </w:r>
    </w:p>
    <w:p w:rsidR="00967317" w:rsidRPr="00BE0C0C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4.3.2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 w:rsidRPr="00BE0C0C">
        <w:rPr>
          <w:rFonts w:ascii="Times New Roman" w:eastAsia="Calibri" w:hAnsi="Times New Roman" w:cs="Times New Roman"/>
          <w:sz w:val="24"/>
          <w:szCs w:val="24"/>
        </w:rPr>
        <w:t xml:space="preserve"> технический акт выполненных работ, 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967317" w:rsidRPr="00BE0C0C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4.3.3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 xml:space="preserve">Документация предоставляется Исполнителем в количестве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экземпляров на бумажном носителе и/или электронном виде.</w:t>
      </w:r>
    </w:p>
    <w:p w:rsidR="001E1630" w:rsidRDefault="00967317" w:rsidP="00C12528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967317" w:rsidRPr="00BE0C0C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4.3.4 Отчёты должны содержать следующую информацию: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краткую характеристику объекта, на котором проводились работы;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методику измерений и обработки материалов испытаний;</w:t>
      </w:r>
    </w:p>
    <w:p w:rsidR="001E1630" w:rsidRPr="001E1630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B00B1"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ru-RU"/>
        </w:rPr>
        <w:t>сведения об аттестате аккредитации или свидетельстве о регистрации на работы, требующие наличие соответствующих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документов;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результаты испытаний, измерений, замеров, расчётов и проверок;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 при выполнении работ;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заключение, рекомендации, выводы и предложения;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использованных нормативно-технических документов</w:t>
      </w:r>
    </w:p>
    <w:p w:rsidR="00967317" w:rsidRPr="00BE0C0C" w:rsidRDefault="00967317" w:rsidP="00C12528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 другое.</w:t>
      </w:r>
    </w:p>
    <w:p w:rsidR="00967317" w:rsidRPr="00BE0C0C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967317" w:rsidRPr="00BE0C0C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4.3.5.</w:t>
      </w: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967317" w:rsidRDefault="00967317" w:rsidP="00C1252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E0C0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4.</w:t>
      </w:r>
      <w:r w:rsidR="00967317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 Заказчик обеспечивает.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энергоснабжение работ, выполняемых Исполнителем;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подключение электроприводов механизмов и инструмента Исполнителя к постам энергоснабжения;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допуск персонала Исполнителя на рабочие места в течение всего срока оказания Услуг по Договору;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обеспечение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680F0A" w:rsidRPr="00680F0A" w:rsidRDefault="00680F0A" w:rsidP="00C12528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предоставление документов о техническом состоянии Оборудования.</w:t>
      </w: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Приложения:</w:t>
      </w:r>
    </w:p>
    <w:p w:rsidR="00680F0A" w:rsidRPr="00680F0A" w:rsidRDefault="00680F0A" w:rsidP="00C12528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240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Номенклатура типовых Услуг.</w:t>
      </w:r>
    </w:p>
    <w:p w:rsidR="00680F0A" w:rsidRPr="00680F0A" w:rsidRDefault="00680F0A" w:rsidP="00C12528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240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Перечень типовых услуг на 2014 год.</w:t>
      </w:r>
    </w:p>
    <w:p w:rsidR="00680F0A" w:rsidRDefault="006D6D42" w:rsidP="00C12528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240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Индивидуальные </w:t>
      </w:r>
      <w:r w:rsidR="00AB033E" w:rsidRP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="00680F0A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хнические задания по каждому пункту Перечня типовых услуг на 2014 год.</w:t>
      </w:r>
    </w:p>
    <w:p w:rsidR="001222BD" w:rsidRPr="005719CA" w:rsidRDefault="001222BD" w:rsidP="00C12528">
      <w:pPr>
        <w:keepNext/>
        <w:keepLines/>
        <w:numPr>
          <w:ilvl w:val="0"/>
          <w:numId w:val="3"/>
        </w:numPr>
        <w:shd w:val="clear" w:color="auto" w:fill="FFFFFF"/>
        <w:tabs>
          <w:tab w:val="left" w:pos="709"/>
          <w:tab w:val="left" w:pos="993"/>
          <w:tab w:val="left" w:pos="1134"/>
          <w:tab w:val="left" w:pos="1843"/>
        </w:tabs>
        <w:spacing w:after="0" w:line="240" w:lineRule="auto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719CA">
        <w:rPr>
          <w:rFonts w:ascii="Times New Roman" w:eastAsia="Times New Roman" w:hAnsi="Times New Roman" w:cs="Times New Roman"/>
          <w:sz w:val="24"/>
          <w:szCs w:val="24"/>
          <w:lang w:eastAsia="x-none"/>
        </w:rPr>
        <w:t>Сметы.</w:t>
      </w: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80F0A" w:rsidRPr="00680F0A" w:rsidRDefault="00680F0A" w:rsidP="00C12528">
      <w:pPr>
        <w:keepNext/>
        <w:keepLines/>
        <w:shd w:val="clear" w:color="auto" w:fill="FFFFFF"/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Директор </w:t>
      </w:r>
      <w:r w:rsidR="003902AB">
        <w:rPr>
          <w:rFonts w:ascii="Times New Roman" w:eastAsia="Times New Roman" w:hAnsi="Times New Roman" w:cs="Times New Roman"/>
          <w:sz w:val="24"/>
          <w:szCs w:val="24"/>
          <w:lang w:eastAsia="x-none"/>
        </w:rPr>
        <w:t>Южной ТЭЦ</w:t>
      </w:r>
      <w:r w:rsidR="007C60FF" w:rsidRPr="007C60F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1038E9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______________________</w:t>
      </w:r>
      <w:r w:rsidR="003902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А.Ю. Сергеев</w:t>
      </w:r>
    </w:p>
    <w:p w:rsidR="00680F0A" w:rsidRPr="00680F0A" w:rsidRDefault="00680F0A" w:rsidP="00C12528">
      <w:pPr>
        <w:keepNext/>
        <w:keepLines/>
        <w:shd w:val="clear" w:color="auto" w:fill="FFFFFF"/>
        <w:tabs>
          <w:tab w:val="left" w:pos="993"/>
        </w:tabs>
        <w:spacing w:after="6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sectPr w:rsidR="00680F0A" w:rsidRPr="00680F0A" w:rsidSect="001E1630">
      <w:pgSz w:w="11906" w:h="16838" w:code="9"/>
      <w:pgMar w:top="851" w:right="851" w:bottom="1134" w:left="1701" w:header="709" w:footer="30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53A" w:rsidRDefault="00A1153A" w:rsidP="00680F0A">
      <w:pPr>
        <w:spacing w:after="0" w:line="240" w:lineRule="auto"/>
      </w:pPr>
      <w:r>
        <w:separator/>
      </w:r>
    </w:p>
  </w:endnote>
  <w:endnote w:type="continuationSeparator" w:id="0">
    <w:p w:rsidR="00A1153A" w:rsidRDefault="00A1153A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53A" w:rsidRDefault="00A1153A" w:rsidP="00680F0A">
      <w:pPr>
        <w:spacing w:after="0" w:line="240" w:lineRule="auto"/>
      </w:pPr>
      <w:r>
        <w:separator/>
      </w:r>
    </w:p>
  </w:footnote>
  <w:footnote w:type="continuationSeparator" w:id="0">
    <w:p w:rsidR="00A1153A" w:rsidRDefault="00A1153A" w:rsidP="00680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16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13"/>
  </w:num>
  <w:num w:numId="5">
    <w:abstractNumId w:val="12"/>
  </w:num>
  <w:num w:numId="6">
    <w:abstractNumId w:val="0"/>
  </w:num>
  <w:num w:numId="7">
    <w:abstractNumId w:val="11"/>
  </w:num>
  <w:num w:numId="8">
    <w:abstractNumId w:val="17"/>
  </w:num>
  <w:num w:numId="9">
    <w:abstractNumId w:val="2"/>
  </w:num>
  <w:num w:numId="10">
    <w:abstractNumId w:val="14"/>
  </w:num>
  <w:num w:numId="11">
    <w:abstractNumId w:val="5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16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61"/>
    <w:rsid w:val="0004319A"/>
    <w:rsid w:val="001038E9"/>
    <w:rsid w:val="001222BD"/>
    <w:rsid w:val="001E1630"/>
    <w:rsid w:val="002868CA"/>
    <w:rsid w:val="00307E50"/>
    <w:rsid w:val="003109D3"/>
    <w:rsid w:val="003902AB"/>
    <w:rsid w:val="003E22EF"/>
    <w:rsid w:val="004375C9"/>
    <w:rsid w:val="004A5824"/>
    <w:rsid w:val="004B03DE"/>
    <w:rsid w:val="004F4B16"/>
    <w:rsid w:val="005719CA"/>
    <w:rsid w:val="005F2BBD"/>
    <w:rsid w:val="00615F52"/>
    <w:rsid w:val="00630FCA"/>
    <w:rsid w:val="00680F0A"/>
    <w:rsid w:val="006B6E8D"/>
    <w:rsid w:val="006D6D42"/>
    <w:rsid w:val="0070587F"/>
    <w:rsid w:val="00756261"/>
    <w:rsid w:val="007B035B"/>
    <w:rsid w:val="007C60FF"/>
    <w:rsid w:val="00860574"/>
    <w:rsid w:val="00967317"/>
    <w:rsid w:val="009B457E"/>
    <w:rsid w:val="00A1153A"/>
    <w:rsid w:val="00A30A05"/>
    <w:rsid w:val="00AB033E"/>
    <w:rsid w:val="00AE2E65"/>
    <w:rsid w:val="00AE4FA3"/>
    <w:rsid w:val="00AF5356"/>
    <w:rsid w:val="00B62ECF"/>
    <w:rsid w:val="00B66E50"/>
    <w:rsid w:val="00B8570B"/>
    <w:rsid w:val="00B859C7"/>
    <w:rsid w:val="00BB00B1"/>
    <w:rsid w:val="00C12528"/>
    <w:rsid w:val="00C73FE7"/>
    <w:rsid w:val="00D72C9F"/>
    <w:rsid w:val="00DA25B9"/>
    <w:rsid w:val="00DA3CE1"/>
    <w:rsid w:val="00DE428F"/>
    <w:rsid w:val="00E225D5"/>
    <w:rsid w:val="00E36323"/>
    <w:rsid w:val="00E46785"/>
    <w:rsid w:val="00E53671"/>
    <w:rsid w:val="00ED6E0B"/>
    <w:rsid w:val="00F0547D"/>
    <w:rsid w:val="00F32449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BAA08-5373-4012-8B24-6BE6AB9D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8B978-92B1-45F3-A45A-FDFCB173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2341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9</cp:revision>
  <cp:lastPrinted>2013-12-02T07:19:00Z</cp:lastPrinted>
  <dcterms:created xsi:type="dcterms:W3CDTF">2013-11-07T13:07:00Z</dcterms:created>
  <dcterms:modified xsi:type="dcterms:W3CDTF">2013-12-02T07:51:00Z</dcterms:modified>
</cp:coreProperties>
</file>